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970FE" w14:textId="77777777" w:rsidR="00F666C9" w:rsidRPr="003B428C" w:rsidRDefault="00F666C9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bookmarkStart w:id="0" w:name="Annexe_2RC"/>
    </w:p>
    <w:bookmarkEnd w:id="0"/>
    <w:p w14:paraId="360F6854" w14:textId="77777777" w:rsidR="00B92C50" w:rsidRPr="003B428C" w:rsidRDefault="00B92C50" w:rsidP="00B92C5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</w:p>
    <w:p w14:paraId="08222E05" w14:textId="77777777" w:rsidR="00B92C50" w:rsidRPr="003B428C" w:rsidRDefault="00B92C50" w:rsidP="00B92C5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3B428C">
        <w:rPr>
          <w:rFonts w:ascii="Arial" w:eastAsia="Times New Roman" w:hAnsi="Arial" w:cs="Arial"/>
          <w:color w:val="000000" w:themeColor="text1"/>
          <w:sz w:val="22"/>
          <w:u w:val="single"/>
          <w:lang w:eastAsia="fr-FR"/>
        </w:rPr>
        <w:t>ATTESTATION DE VISITE</w:t>
      </w:r>
    </w:p>
    <w:p w14:paraId="224C1E94" w14:textId="77777777" w:rsidR="00B92C50" w:rsidRPr="003B428C" w:rsidRDefault="00B92C50" w:rsidP="00B92C5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3B428C">
        <w:rPr>
          <w:rFonts w:ascii="Arial" w:eastAsia="Times New Roman" w:hAnsi="Arial" w:cs="Arial"/>
          <w:color w:val="000000" w:themeColor="text1"/>
          <w:sz w:val="22"/>
          <w:lang w:eastAsia="fr-FR"/>
        </w:rPr>
        <w:t>(</w:t>
      </w:r>
      <w:proofErr w:type="gramStart"/>
      <w:r w:rsidRPr="003B428C">
        <w:rPr>
          <w:rFonts w:ascii="Arial" w:eastAsia="Times New Roman" w:hAnsi="Arial" w:cs="Arial"/>
          <w:color w:val="000000" w:themeColor="text1"/>
          <w:sz w:val="22"/>
          <w:lang w:eastAsia="fr-FR"/>
        </w:rPr>
        <w:t>cf.</w:t>
      </w:r>
      <w:proofErr w:type="gramEnd"/>
      <w:r w:rsidRPr="003B428C">
        <w:rPr>
          <w:rFonts w:ascii="Arial" w:eastAsia="Times New Roman" w:hAnsi="Arial" w:cs="Arial"/>
          <w:color w:val="000000" w:themeColor="text1"/>
          <w:sz w:val="22"/>
          <w:lang w:eastAsia="fr-FR"/>
        </w:rPr>
        <w:t xml:space="preserve"> article 4.5 du RC)</w:t>
      </w:r>
    </w:p>
    <w:p w14:paraId="5D3DE669" w14:textId="77777777" w:rsidR="00B92C50" w:rsidRPr="003B428C" w:rsidRDefault="00B92C50" w:rsidP="00B92C50">
      <w:pPr>
        <w:keepNext/>
        <w:spacing w:before="240" w:after="60"/>
        <w:outlineLvl w:val="0"/>
        <w:rPr>
          <w:rFonts w:ascii="Arial" w:eastAsia="Times New Roman" w:hAnsi="Arial" w:cs="Arial"/>
          <w:b w:val="0"/>
          <w:color w:val="000000" w:themeColor="text1"/>
          <w:kern w:val="28"/>
          <w:sz w:val="22"/>
          <w:lang w:eastAsia="fr-FR"/>
        </w:rPr>
      </w:pPr>
      <w:r w:rsidRPr="003B428C">
        <w:rPr>
          <w:rFonts w:ascii="Arial" w:eastAsia="Times New Roman" w:hAnsi="Arial" w:cs="Arial"/>
          <w:color w:val="000000" w:themeColor="text1"/>
          <w:kern w:val="28"/>
          <w:sz w:val="22"/>
          <w:lang w:eastAsia="fr-FR"/>
        </w:rPr>
        <w:t>À JOINDRE AVEC L’OFFRE</w:t>
      </w:r>
    </w:p>
    <w:p w14:paraId="2ABD3166" w14:textId="77777777" w:rsidR="00B92C50" w:rsidRPr="003B428C" w:rsidRDefault="00B92C50" w:rsidP="00B92C50">
      <w:pPr>
        <w:tabs>
          <w:tab w:val="left" w:pos="426"/>
          <w:tab w:val="left" w:pos="851"/>
        </w:tabs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</w:p>
    <w:p w14:paraId="7F017582" w14:textId="5832C71B" w:rsidR="00DB7447" w:rsidRPr="003B428C" w:rsidRDefault="00DB7447" w:rsidP="00DB7447">
      <w:pPr>
        <w:spacing w:after="360"/>
        <w:jc w:val="both"/>
        <w:rPr>
          <w:rFonts w:ascii="Arial" w:hAnsi="Arial" w:cs="Arial"/>
          <w:b w:val="0"/>
          <w:color w:val="000000" w:themeColor="text1"/>
          <w:sz w:val="22"/>
        </w:rPr>
      </w:pPr>
      <w:r w:rsidRPr="003B428C">
        <w:rPr>
          <w:rFonts w:ascii="Arial" w:eastAsia="Times New Roman" w:hAnsi="Arial" w:cs="Arial"/>
          <w:b w:val="0"/>
          <w:color w:val="000000" w:themeColor="text1"/>
          <w:sz w:val="22"/>
          <w:u w:val="single"/>
          <w:lang w:eastAsia="fr-FR"/>
        </w:rPr>
        <w:t>Objet</w:t>
      </w:r>
      <w:r w:rsidRPr="003B428C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> : Prestations de traitement des nuisibles et des parasites au profit des Groupements de Soutien C</w:t>
      </w:r>
      <w:r w:rsidR="00225F19" w:rsidRPr="003B428C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>ommissariat (GSC) de Mourmelon-Le-Grand</w:t>
      </w:r>
      <w:r w:rsidRPr="003B428C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>, Metz, Luxeuil-Les-Bains et Saint-Dizier</w:t>
      </w:r>
    </w:p>
    <w:p w14:paraId="2D622A28" w14:textId="5ABC73AD" w:rsidR="00FD2975" w:rsidRPr="003B428C" w:rsidRDefault="00B92C50" w:rsidP="006B03C3">
      <w:pPr>
        <w:spacing w:after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="006B03C3" w:rsidRPr="003B428C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Lot n° 2</w:t>
      </w:r>
      <w:r w:rsidRPr="003B428C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 : </w:t>
      </w:r>
      <w:r w:rsidR="00FD2975" w:rsidRPr="003B428C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GSC de Mourmelon-Le-grand</w:t>
      </w:r>
      <w:bookmarkStart w:id="1" w:name="_GoBack"/>
      <w:bookmarkEnd w:id="1"/>
    </w:p>
    <w:p w14:paraId="6826E429" w14:textId="2D1E670C" w:rsidR="00B92C50" w:rsidRPr="003B428C" w:rsidRDefault="00AB7E6C" w:rsidP="006B03C3">
      <w:pPr>
        <w:spacing w:after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03B428C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 xml:space="preserve">Sites : Pôle </w:t>
      </w:r>
      <w:r w:rsidR="006B03C3" w:rsidRPr="003B428C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Sissonne</w:t>
      </w:r>
    </w:p>
    <w:p w14:paraId="5E2FAA7B" w14:textId="77777777" w:rsidR="00B92C50" w:rsidRPr="003B428C" w:rsidRDefault="00B92C50" w:rsidP="00B92C50">
      <w:pPr>
        <w:jc w:val="both"/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</w:pPr>
      <w:r w:rsidRPr="003B428C">
        <w:rPr>
          <w:rFonts w:ascii="Arial" w:hAnsi="Arial" w:cs="Arial"/>
          <w:b w:val="0"/>
          <w:color w:val="000000" w:themeColor="text1"/>
          <w:sz w:val="20"/>
          <w:szCs w:val="20"/>
          <w:u w:val="single"/>
        </w:rPr>
        <w:t xml:space="preserve">Points de contact pour rendez-vous </w:t>
      </w:r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:</w:t>
      </w:r>
      <w:r w:rsidRPr="003B428C"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  <w:t xml:space="preserve"> </w:t>
      </w:r>
    </w:p>
    <w:p w14:paraId="65AC1D8D" w14:textId="77777777" w:rsidR="00B92C50" w:rsidRPr="003B428C" w:rsidRDefault="00B92C50" w:rsidP="00B92C50">
      <w:pPr>
        <w:jc w:val="both"/>
        <w:rPr>
          <w:rFonts w:ascii="Arial" w:eastAsia="Times New Roman" w:hAnsi="Arial" w:cs="Arial"/>
          <w:b w:val="0"/>
          <w:color w:val="000000" w:themeColor="text1"/>
          <w:szCs w:val="24"/>
          <w:lang w:eastAsia="fr-FR"/>
        </w:rPr>
      </w:pPr>
    </w:p>
    <w:tbl>
      <w:tblPr>
        <w:tblStyle w:val="Grilledutableau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2600"/>
        <w:gridCol w:w="4147"/>
      </w:tblGrid>
      <w:tr w:rsidR="00972C24" w:rsidRPr="003B428C" w14:paraId="1A2CC38D" w14:textId="77777777" w:rsidTr="00BC3524">
        <w:trPr>
          <w:trHeight w:val="1017"/>
        </w:trPr>
        <w:tc>
          <w:tcPr>
            <w:tcW w:w="3885" w:type="dxa"/>
          </w:tcPr>
          <w:p w14:paraId="16F6A781" w14:textId="2D8D9A39" w:rsidR="00B92C50" w:rsidRPr="003B428C" w:rsidRDefault="006B03C3" w:rsidP="003B428C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3B428C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AAP1 FAURE Laurent</w:t>
            </w:r>
          </w:p>
          <w:p w14:paraId="0F84CE51" w14:textId="2FFB7503" w:rsidR="00B92C50" w:rsidRPr="003B428C" w:rsidRDefault="00B92C50" w:rsidP="003B428C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3B428C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 xml:space="preserve">Tél. : </w:t>
            </w:r>
            <w:r w:rsidR="006B03C3" w:rsidRPr="003B428C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03.23.25.43.55</w:t>
            </w:r>
          </w:p>
          <w:p w14:paraId="5F200518" w14:textId="615299C0" w:rsidR="00081DAF" w:rsidRPr="003B428C" w:rsidRDefault="00B92C50" w:rsidP="003B428C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3B428C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Courriel :</w:t>
            </w:r>
          </w:p>
          <w:p w14:paraId="74EBB3B8" w14:textId="51DB27E9" w:rsidR="00B92C50" w:rsidRPr="003B428C" w:rsidRDefault="009B1BFE" w:rsidP="003B428C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hyperlink r:id="rId11" w:history="1">
              <w:r w:rsidR="00081DAF" w:rsidRPr="003B428C">
                <w:rPr>
                  <w:rStyle w:val="Lienhypertexte"/>
                  <w:rFonts w:ascii="Arial" w:hAnsi="Arial" w:cs="Arial"/>
                  <w:b w:val="0"/>
                  <w:sz w:val="20"/>
                  <w:szCs w:val="20"/>
                </w:rPr>
                <w:t>laurent1.faure@intradef.gouv.fr</w:t>
              </w:r>
            </w:hyperlink>
          </w:p>
        </w:tc>
        <w:tc>
          <w:tcPr>
            <w:tcW w:w="2600" w:type="dxa"/>
          </w:tcPr>
          <w:p w14:paraId="115A7FD3" w14:textId="77777777" w:rsidR="00B92C50" w:rsidRPr="003B428C" w:rsidRDefault="00B92C50" w:rsidP="00081DAF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3B428C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ou</w:t>
            </w:r>
          </w:p>
        </w:tc>
        <w:tc>
          <w:tcPr>
            <w:tcW w:w="4147" w:type="dxa"/>
          </w:tcPr>
          <w:p w14:paraId="57E67D5E" w14:textId="7B48370A" w:rsidR="00B92C50" w:rsidRPr="003B428C" w:rsidRDefault="006B03C3" w:rsidP="00081DAF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3B428C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OUVR HG MAHON Rodolphe</w:t>
            </w:r>
          </w:p>
          <w:p w14:paraId="4064766F" w14:textId="59670E0B" w:rsidR="00B92C50" w:rsidRPr="003B428C" w:rsidRDefault="007D0C5B" w:rsidP="00081DAF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Tél. : 03.23.25.44.18</w:t>
            </w:r>
          </w:p>
          <w:p w14:paraId="13D9FCAC" w14:textId="26F4C790" w:rsidR="00081DAF" w:rsidRPr="003B428C" w:rsidRDefault="00B92C50" w:rsidP="00081DAF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3B428C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Courriel :</w:t>
            </w:r>
          </w:p>
          <w:p w14:paraId="692060C1" w14:textId="1798AB4B" w:rsidR="00B92C50" w:rsidRPr="003B428C" w:rsidRDefault="009B1BFE" w:rsidP="00081DAF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hyperlink r:id="rId12" w:history="1">
              <w:r w:rsidR="00081DAF" w:rsidRPr="003B428C">
                <w:rPr>
                  <w:rStyle w:val="Lienhypertexte"/>
                  <w:rFonts w:ascii="Arial" w:hAnsi="Arial" w:cs="Arial"/>
                  <w:b w:val="0"/>
                  <w:sz w:val="20"/>
                  <w:szCs w:val="20"/>
                </w:rPr>
                <w:t>rodolphe.mahon@intradef.gouv.fr</w:t>
              </w:r>
            </w:hyperlink>
          </w:p>
        </w:tc>
      </w:tr>
    </w:tbl>
    <w:p w14:paraId="098ED976" w14:textId="77777777" w:rsidR="00B92C50" w:rsidRPr="003B428C" w:rsidRDefault="00B92C50" w:rsidP="00081DAF">
      <w:pPr>
        <w:spacing w:before="360"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Je soussigné, </w:t>
      </w:r>
    </w:p>
    <w:p w14:paraId="583203F0" w14:textId="77777777" w:rsidR="00B92C50" w:rsidRPr="003B428C" w:rsidRDefault="00B92C50" w:rsidP="00081DAF">
      <w:pPr>
        <w:spacing w:after="24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Monsieur _________________________, représentant la Société ______________________, </w:t>
      </w:r>
    </w:p>
    <w:p w14:paraId="654F9505" w14:textId="49DDE979" w:rsidR="00B92C50" w:rsidRPr="003B428C" w:rsidRDefault="00B92C50" w:rsidP="00081DAF">
      <w:pPr>
        <w:spacing w:after="48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Certifie avoir </w:t>
      </w:r>
      <w:r w:rsidR="003B428C">
        <w:rPr>
          <w:rFonts w:ascii="Arial" w:hAnsi="Arial" w:cs="Arial"/>
          <w:b w:val="0"/>
          <w:color w:val="000000" w:themeColor="text1"/>
          <w:sz w:val="20"/>
          <w:szCs w:val="20"/>
        </w:rPr>
        <w:t>visité les sites visés en objet.</w:t>
      </w:r>
    </w:p>
    <w:p w14:paraId="3367E3F0" w14:textId="0C03773F" w:rsidR="00B92C50" w:rsidRPr="003B428C" w:rsidRDefault="00B92C50" w:rsidP="00081DAF">
      <w:pPr>
        <w:spacing w:after="600"/>
        <w:jc w:val="right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A, ______________________________ le ________________________</w:t>
      </w:r>
    </w:p>
    <w:p w14:paraId="26B30952" w14:textId="77777777" w:rsidR="00B92C50" w:rsidRPr="003B428C" w:rsidRDefault="00B92C50" w:rsidP="00B92C50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72C24" w:rsidRPr="003B428C" w14:paraId="5075BC8E" w14:textId="77777777" w:rsidTr="00BC3524">
        <w:trPr>
          <w:jc w:val="center"/>
        </w:trPr>
        <w:tc>
          <w:tcPr>
            <w:tcW w:w="4819" w:type="dxa"/>
          </w:tcPr>
          <w:p w14:paraId="3D7957FF" w14:textId="77777777" w:rsidR="00B92C50" w:rsidRPr="003B428C" w:rsidRDefault="00B92C50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B42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733196DE" w14:textId="77777777" w:rsidR="00B92C50" w:rsidRPr="003B428C" w:rsidRDefault="00B92C50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B42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Visa du représentant de l’administration </w:t>
            </w:r>
          </w:p>
        </w:tc>
      </w:tr>
      <w:tr w:rsidR="00972C24" w:rsidRPr="003B428C" w14:paraId="139E72B8" w14:textId="77777777" w:rsidTr="00BC3524">
        <w:trPr>
          <w:trHeight w:val="1949"/>
          <w:jc w:val="center"/>
        </w:trPr>
        <w:tc>
          <w:tcPr>
            <w:tcW w:w="4819" w:type="dxa"/>
          </w:tcPr>
          <w:p w14:paraId="4FCF81CE" w14:textId="77777777" w:rsidR="00B92C50" w:rsidRPr="003B428C" w:rsidRDefault="00B92C50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882" w:type="dxa"/>
          </w:tcPr>
          <w:p w14:paraId="66B39D17" w14:textId="77777777" w:rsidR="00B92C50" w:rsidRPr="003B428C" w:rsidRDefault="00B92C50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</w:tbl>
    <w:p w14:paraId="40A3BDE2" w14:textId="77777777" w:rsidR="00B92C50" w:rsidRPr="003B428C" w:rsidRDefault="00B92C50" w:rsidP="00B92C50">
      <w:pPr>
        <w:pStyle w:val="Sansinterligne"/>
        <w:rPr>
          <w:rFonts w:ascii="Arial" w:hAnsi="Arial" w:cs="Arial"/>
          <w:color w:val="000000" w:themeColor="text1"/>
          <w:szCs w:val="22"/>
        </w:rPr>
      </w:pPr>
    </w:p>
    <w:p w14:paraId="53ACEA4C" w14:textId="2BA550D5" w:rsidR="00081DAF" w:rsidRPr="003B428C" w:rsidRDefault="00081DAF" w:rsidP="00081DAF">
      <w:pPr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3B428C">
        <w:rPr>
          <w:rFonts w:ascii="Arial" w:hAnsi="Arial" w:cs="Arial"/>
          <w:color w:val="000000" w:themeColor="text1"/>
          <w:sz w:val="20"/>
          <w:szCs w:val="20"/>
        </w:rPr>
        <w:t>Nota : transmettre les éléments ci-dessous 48h au moins avant la visite aux adresses suivantes :</w:t>
      </w:r>
    </w:p>
    <w:p w14:paraId="001AD273" w14:textId="3C8E626B" w:rsidR="00081DAF" w:rsidRPr="003B428C" w:rsidRDefault="009B1BFE" w:rsidP="00081DAF">
      <w:pPr>
        <w:ind w:left="360"/>
        <w:jc w:val="left"/>
        <w:rPr>
          <w:rFonts w:ascii="Arial" w:hAnsi="Arial" w:cs="Arial"/>
          <w:b w:val="0"/>
          <w:sz w:val="20"/>
          <w:szCs w:val="20"/>
        </w:rPr>
      </w:pPr>
      <w:hyperlink r:id="rId13" w:history="1">
        <w:r w:rsidR="00081DAF" w:rsidRPr="003B428C">
          <w:rPr>
            <w:rStyle w:val="Lienhypertexte"/>
            <w:rFonts w:ascii="Arial" w:hAnsi="Arial" w:cs="Arial"/>
            <w:b w:val="0"/>
            <w:sz w:val="20"/>
            <w:szCs w:val="20"/>
          </w:rPr>
          <w:t>laurent1.faure@intradef.gouv.fr</w:t>
        </w:r>
      </w:hyperlink>
    </w:p>
    <w:p w14:paraId="3D6277FD" w14:textId="7CC21E61" w:rsidR="00081DAF" w:rsidRPr="003B428C" w:rsidRDefault="009B1BFE" w:rsidP="00081DAF">
      <w:pPr>
        <w:spacing w:after="360"/>
        <w:ind w:left="357"/>
        <w:jc w:val="left"/>
        <w:rPr>
          <w:rFonts w:ascii="Arial" w:hAnsi="Arial" w:cs="Arial"/>
          <w:color w:val="000000" w:themeColor="text1"/>
          <w:sz w:val="20"/>
          <w:szCs w:val="20"/>
        </w:rPr>
      </w:pPr>
      <w:hyperlink r:id="rId14" w:history="1">
        <w:r w:rsidR="00081DAF" w:rsidRPr="003B428C">
          <w:rPr>
            <w:rStyle w:val="Lienhypertexte"/>
            <w:rFonts w:ascii="Arial" w:hAnsi="Arial" w:cs="Arial"/>
            <w:b w:val="0"/>
            <w:sz w:val="20"/>
            <w:szCs w:val="20"/>
          </w:rPr>
          <w:t>rodolphe.mahon@intradef.gouv.fr</w:t>
        </w:r>
      </w:hyperlink>
    </w:p>
    <w:p w14:paraId="7BAA71E6" w14:textId="77777777" w:rsidR="00B92C50" w:rsidRPr="003B428C" w:rsidRDefault="00B92C50" w:rsidP="00081DAF">
      <w:pPr>
        <w:pStyle w:val="Paragraphedeliste"/>
        <w:numPr>
          <w:ilvl w:val="0"/>
          <w:numId w:val="6"/>
        </w:numPr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nom</w:t>
      </w:r>
      <w:proofErr w:type="gramEnd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, prénoms, adresse, date et lieu de naissance des personnes ;</w:t>
      </w:r>
    </w:p>
    <w:p w14:paraId="54E0856E" w14:textId="77777777" w:rsidR="00B92C50" w:rsidRPr="003B428C" w:rsidRDefault="00B92C50" w:rsidP="00081DAF">
      <w:pPr>
        <w:pStyle w:val="Paragraphedeliste"/>
        <w:numPr>
          <w:ilvl w:val="0"/>
          <w:numId w:val="6"/>
        </w:numPr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leur carte d’identité et carte professionnelle ;</w:t>
      </w:r>
    </w:p>
    <w:p w14:paraId="446BB6FC" w14:textId="77777777" w:rsidR="00B92C50" w:rsidRPr="003B428C" w:rsidRDefault="00B92C50" w:rsidP="00081DAF">
      <w:pPr>
        <w:pStyle w:val="Paragraphedeliste"/>
        <w:numPr>
          <w:ilvl w:val="0"/>
          <w:numId w:val="6"/>
        </w:numPr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marque</w:t>
      </w:r>
      <w:proofErr w:type="gramEnd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, type et immatriculation du véhicule ;</w:t>
      </w:r>
    </w:p>
    <w:p w14:paraId="7357BC35" w14:textId="77777777" w:rsidR="00B92C50" w:rsidRPr="003B428C" w:rsidRDefault="00B92C50" w:rsidP="00081DAF">
      <w:pPr>
        <w:pStyle w:val="Paragraphedeliste"/>
        <w:widowControl w:val="0"/>
        <w:numPr>
          <w:ilvl w:val="0"/>
          <w:numId w:val="6"/>
        </w:numPr>
        <w:tabs>
          <w:tab w:val="left" w:pos="709"/>
        </w:tabs>
        <w:suppressAutoHyphens/>
        <w:autoSpaceDN w:val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proofErr w:type="gramStart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3B428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la carte grise</w:t>
      </w:r>
    </w:p>
    <w:p w14:paraId="5590FB8E" w14:textId="751010FA" w:rsidR="006B03C3" w:rsidRPr="003B428C" w:rsidRDefault="006B03C3">
      <w:pPr>
        <w:widowControl w:val="0"/>
        <w:suppressAutoHyphens/>
        <w:autoSpaceDN w:val="0"/>
        <w:jc w:val="lef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</w:p>
    <w:sectPr w:rsidR="006B03C3" w:rsidRPr="003B428C" w:rsidSect="00B7217A">
      <w:headerReference w:type="default" r:id="rId15"/>
      <w:pgSz w:w="11906" w:h="16838"/>
      <w:pgMar w:top="820" w:right="707" w:bottom="709" w:left="567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A7AC1" w14:textId="77777777" w:rsidR="009B1BFE" w:rsidRDefault="009B1BFE">
      <w:r>
        <w:separator/>
      </w:r>
    </w:p>
  </w:endnote>
  <w:endnote w:type="continuationSeparator" w:id="0">
    <w:p w14:paraId="7556F010" w14:textId="77777777" w:rsidR="009B1BFE" w:rsidRDefault="009B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1A1D7" w14:textId="77777777" w:rsidR="009B1BFE" w:rsidRDefault="009B1BFE">
      <w:r>
        <w:separator/>
      </w:r>
    </w:p>
  </w:footnote>
  <w:footnote w:type="continuationSeparator" w:id="0">
    <w:p w14:paraId="0233BD2E" w14:textId="77777777" w:rsidR="009B1BFE" w:rsidRDefault="009B1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C96AB1">
      <w:rPr>
        <w:rFonts w:ascii="Arial" w:hAnsi="Arial" w:cs="Times New Roman"/>
        <w:sz w:val="18"/>
        <w:szCs w:val="18"/>
      </w:rPr>
      <w:t xml:space="preserve">Annexe </w:t>
    </w:r>
    <w:r w:rsidR="004A0148" w:rsidRPr="00C96AB1">
      <w:rPr>
        <w:rFonts w:ascii="Arial" w:hAnsi="Arial" w:cs="Times New Roman"/>
        <w:sz w:val="18"/>
        <w:szCs w:val="18"/>
      </w:rPr>
      <w:t>2</w:t>
    </w:r>
    <w:r w:rsidRPr="00C96AB1">
      <w:rPr>
        <w:rFonts w:ascii="Arial" w:hAnsi="Arial" w:cs="Times New Roman"/>
        <w:sz w:val="18"/>
        <w:szCs w:val="18"/>
      </w:rPr>
      <w:t xml:space="preserve"> au règlement de consultation</w:t>
    </w:r>
  </w:p>
  <w:p w14:paraId="5D5971DF" w14:textId="1E245CF0" w:rsidR="00786C4A" w:rsidRPr="00C96AB1" w:rsidRDefault="00786C4A" w:rsidP="00B26837">
    <w:pPr>
      <w:jc w:val="right"/>
      <w:rPr>
        <w:rFonts w:ascii="Arial" w:hAnsi="Arial" w:cs="Times New Roman"/>
        <w:sz w:val="20"/>
        <w:szCs w:val="18"/>
      </w:rPr>
    </w:pPr>
    <w:proofErr w:type="gramStart"/>
    <w:r w:rsidRPr="00C96AB1">
      <w:rPr>
        <w:rFonts w:ascii="Arial" w:hAnsi="Arial" w:cs="Times New Roman"/>
        <w:sz w:val="18"/>
        <w:szCs w:val="18"/>
      </w:rPr>
      <w:t>du</w:t>
    </w:r>
    <w:proofErr w:type="gramEnd"/>
    <w:r w:rsidRPr="00C96AB1">
      <w:rPr>
        <w:rFonts w:ascii="Arial" w:hAnsi="Arial" w:cs="Times New Roman"/>
        <w:sz w:val="18"/>
        <w:szCs w:val="18"/>
      </w:rPr>
      <w:t xml:space="preserve"> </w:t>
    </w:r>
    <w:r w:rsidR="008166C9" w:rsidRPr="00C96AB1">
      <w:rPr>
        <w:rFonts w:ascii="Arial" w:hAnsi="Arial" w:cs="Times New Roman"/>
        <w:sz w:val="18"/>
        <w:szCs w:val="18"/>
      </w:rPr>
      <w:t>DAF_</w:t>
    </w:r>
    <w:r w:rsidR="00FE2AB8" w:rsidRPr="00C96AB1">
      <w:rPr>
        <w:rFonts w:ascii="Arial" w:hAnsi="Arial" w:cs="Times New Roman"/>
        <w:sz w:val="18"/>
        <w:szCs w:val="18"/>
      </w:rPr>
      <w:t>202</w:t>
    </w:r>
    <w:r w:rsidR="00B92C50">
      <w:rPr>
        <w:rFonts w:ascii="Arial" w:hAnsi="Arial" w:cs="Times New Roman"/>
        <w:color w:val="0070C0"/>
        <w:sz w:val="18"/>
        <w:szCs w:val="18"/>
      </w:rPr>
      <w:t>X</w:t>
    </w:r>
    <w:r w:rsidR="00FE2AB8" w:rsidRPr="00996878">
      <w:rPr>
        <w:rFonts w:ascii="Arial" w:hAnsi="Arial" w:cs="Times New Roman"/>
        <w:color w:val="0070C0"/>
        <w:sz w:val="18"/>
        <w:szCs w:val="18"/>
      </w:rPr>
      <w:t>_</w:t>
    </w:r>
    <w:r w:rsidR="00B71CF4" w:rsidRPr="00996878">
      <w:rPr>
        <w:rFonts w:ascii="Arial" w:hAnsi="Arial" w:cs="Times New Roman"/>
        <w:color w:val="0070C0"/>
        <w:sz w:val="18"/>
        <w:szCs w:val="18"/>
      </w:rPr>
      <w:t>000000</w:t>
    </w:r>
  </w:p>
  <w:p w14:paraId="5D5971E0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009B3"/>
    <w:multiLevelType w:val="hybridMultilevel"/>
    <w:tmpl w:val="A52045E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81DAF"/>
    <w:rsid w:val="000B37E7"/>
    <w:rsid w:val="000B4152"/>
    <w:rsid w:val="000B7803"/>
    <w:rsid w:val="000D1873"/>
    <w:rsid w:val="000D1928"/>
    <w:rsid w:val="000D1DAD"/>
    <w:rsid w:val="000F5D07"/>
    <w:rsid w:val="00126AE0"/>
    <w:rsid w:val="0018170D"/>
    <w:rsid w:val="00183B26"/>
    <w:rsid w:val="00191387"/>
    <w:rsid w:val="0019487D"/>
    <w:rsid w:val="001C53B2"/>
    <w:rsid w:val="00203688"/>
    <w:rsid w:val="00206336"/>
    <w:rsid w:val="0021777A"/>
    <w:rsid w:val="00225F19"/>
    <w:rsid w:val="00240FF4"/>
    <w:rsid w:val="0026241D"/>
    <w:rsid w:val="002665F6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B428C"/>
    <w:rsid w:val="003E5C3B"/>
    <w:rsid w:val="003F414F"/>
    <w:rsid w:val="0041015E"/>
    <w:rsid w:val="00412AA6"/>
    <w:rsid w:val="00425273"/>
    <w:rsid w:val="00432747"/>
    <w:rsid w:val="004725C3"/>
    <w:rsid w:val="004803BB"/>
    <w:rsid w:val="00493491"/>
    <w:rsid w:val="004A0148"/>
    <w:rsid w:val="004B1510"/>
    <w:rsid w:val="004B4DED"/>
    <w:rsid w:val="004F543C"/>
    <w:rsid w:val="004F6375"/>
    <w:rsid w:val="00502AFB"/>
    <w:rsid w:val="00537F96"/>
    <w:rsid w:val="005402AF"/>
    <w:rsid w:val="005406ED"/>
    <w:rsid w:val="00583F62"/>
    <w:rsid w:val="00593159"/>
    <w:rsid w:val="005C18D3"/>
    <w:rsid w:val="005D7108"/>
    <w:rsid w:val="005F3DB0"/>
    <w:rsid w:val="005F54C6"/>
    <w:rsid w:val="0061074C"/>
    <w:rsid w:val="006279D1"/>
    <w:rsid w:val="00652298"/>
    <w:rsid w:val="006A7C5B"/>
    <w:rsid w:val="006B03C3"/>
    <w:rsid w:val="006B7BE5"/>
    <w:rsid w:val="006D178A"/>
    <w:rsid w:val="006D3C37"/>
    <w:rsid w:val="006E3FC0"/>
    <w:rsid w:val="006E60A8"/>
    <w:rsid w:val="006E6431"/>
    <w:rsid w:val="006F7804"/>
    <w:rsid w:val="00724525"/>
    <w:rsid w:val="00750FCA"/>
    <w:rsid w:val="00751338"/>
    <w:rsid w:val="00782A07"/>
    <w:rsid w:val="007856A5"/>
    <w:rsid w:val="00786C4A"/>
    <w:rsid w:val="007C02DE"/>
    <w:rsid w:val="007D0C5B"/>
    <w:rsid w:val="007E1EC3"/>
    <w:rsid w:val="007E397C"/>
    <w:rsid w:val="007F6474"/>
    <w:rsid w:val="00801517"/>
    <w:rsid w:val="008166C9"/>
    <w:rsid w:val="00837807"/>
    <w:rsid w:val="008609DD"/>
    <w:rsid w:val="008964AB"/>
    <w:rsid w:val="00910F31"/>
    <w:rsid w:val="0091135A"/>
    <w:rsid w:val="009233A2"/>
    <w:rsid w:val="00925111"/>
    <w:rsid w:val="0095315A"/>
    <w:rsid w:val="00972C24"/>
    <w:rsid w:val="00980B17"/>
    <w:rsid w:val="00990328"/>
    <w:rsid w:val="00996878"/>
    <w:rsid w:val="009B1BFE"/>
    <w:rsid w:val="009D7370"/>
    <w:rsid w:val="009F46F2"/>
    <w:rsid w:val="00A1296F"/>
    <w:rsid w:val="00AB7E6C"/>
    <w:rsid w:val="00AD0046"/>
    <w:rsid w:val="00B1682E"/>
    <w:rsid w:val="00B26837"/>
    <w:rsid w:val="00B71CF4"/>
    <w:rsid w:val="00B7217A"/>
    <w:rsid w:val="00B735CD"/>
    <w:rsid w:val="00B73D27"/>
    <w:rsid w:val="00B84E16"/>
    <w:rsid w:val="00B911CB"/>
    <w:rsid w:val="00B92C50"/>
    <w:rsid w:val="00BA0DAC"/>
    <w:rsid w:val="00BA4A55"/>
    <w:rsid w:val="00C05068"/>
    <w:rsid w:val="00C96AB1"/>
    <w:rsid w:val="00CC6E63"/>
    <w:rsid w:val="00D0085D"/>
    <w:rsid w:val="00D05940"/>
    <w:rsid w:val="00D17CAE"/>
    <w:rsid w:val="00D22F3B"/>
    <w:rsid w:val="00DB02B0"/>
    <w:rsid w:val="00DB7447"/>
    <w:rsid w:val="00DC7B40"/>
    <w:rsid w:val="00DF4CBE"/>
    <w:rsid w:val="00E156BC"/>
    <w:rsid w:val="00E809B1"/>
    <w:rsid w:val="00EB4876"/>
    <w:rsid w:val="00EE3254"/>
    <w:rsid w:val="00EE586F"/>
    <w:rsid w:val="00EF14FA"/>
    <w:rsid w:val="00F220C7"/>
    <w:rsid w:val="00F352F3"/>
    <w:rsid w:val="00F478A0"/>
    <w:rsid w:val="00F60BE0"/>
    <w:rsid w:val="00F666C9"/>
    <w:rsid w:val="00FD2975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BE5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aurent1.faure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dolphe.mahon@intradef.gouv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urent1.faure@intradef.gouv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dolphe.mahon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2871C6-10D7-4D24-8368-E93FBA64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EL MAATAOUI Mehdi SA CE MINDEF</cp:lastModifiedBy>
  <cp:revision>2</cp:revision>
  <cp:lastPrinted>2025-06-26T13:54:00Z</cp:lastPrinted>
  <dcterms:created xsi:type="dcterms:W3CDTF">2026-03-24T13:05:00Z</dcterms:created>
  <dcterms:modified xsi:type="dcterms:W3CDTF">2026-03-24T13:05:00Z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